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3F" w:rsidRPr="008823D5" w:rsidRDefault="00EE4C3F" w:rsidP="00EE4C3F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sv-SE"/>
        </w:rPr>
      </w:pPr>
      <w:r w:rsidRPr="008823D5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sv-SE"/>
        </w:rPr>
        <w:t>Motion 1</w:t>
      </w:r>
    </w:p>
    <w:p w:rsidR="00EE4C3F" w:rsidRPr="008823D5" w:rsidRDefault="00EE4C3F" w:rsidP="00EE4C3F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sv-SE"/>
        </w:rPr>
      </w:pPr>
    </w:p>
    <w:p w:rsidR="00EE4C3F" w:rsidRPr="00EE4C3F" w:rsidRDefault="00EE4C3F" w:rsidP="00EE4C3F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sv-SE"/>
        </w:rPr>
        <w:t>Inger QvistThoraeus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To:</w:t>
      </w:r>
      <w:r w:rsidRPr="00EE4C3F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sv-SE"/>
        </w:rPr>
        <w:t>Info Brf Hh</w:t>
      </w:r>
    </w:p>
    <w:p w:rsidR="00EE4C3F" w:rsidRPr="00EE4C3F" w:rsidRDefault="00EE4C3F" w:rsidP="00EE4C3F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Sun 4/2/2023 2:45 PM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 Ang.  Kommande Årsmöten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Jag undrar om det är möjligt för föreningen att återgå till årsmöten på Tellus, Lignagatan, med tillhörande förtäring?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Möten utomhus är ju väderleks-beroende. Det är även svårt att uppfatta vad som sägs om inte mikrofon används.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Hoppas på bättring till nästa år.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Stockholm 2 april </w:t>
      </w: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EE4C3F">
        <w:rPr>
          <w:rFonts w:ascii="inherit" w:eastAsia="Times New Roman" w:hAnsi="inherit" w:cs="Times New Roman"/>
          <w:sz w:val="32"/>
          <w:szCs w:val="32"/>
          <w:lang w:eastAsia="sv-SE"/>
        </w:rPr>
        <w:t>Inger Qvist Thoraeus</w:t>
      </w: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>---------------------------------------------------------------------------------------------------------------------</w:t>
      </w: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>Svar:</w:t>
      </w:r>
    </w:p>
    <w:p w:rsidR="00EE4C3F" w:rsidRPr="008823D5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Hur årsmötet arrangeras, med förtäring eller inte och i lokal eller inte, det måste vara upp till varje styrelse att besluta. Nuvarande styrelse vill inte binda upp kommande styrelser på ett sådant beslut. </w:t>
      </w:r>
    </w:p>
    <w:p w:rsidR="00EE4C3F" w:rsidRPr="008823D5" w:rsidRDefault="00EE4C3F" w:rsidP="00BA200E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Styrelsen ser däremot gärna att årsmöten är i en lämplig lokal, </w:t>
      </w:r>
      <w:r w:rsid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dels </w:t>
      </w:r>
      <w:r w:rsidR="00BA200E">
        <w:rPr>
          <w:rFonts w:ascii="inherit" w:eastAsia="Times New Roman" w:hAnsi="inherit" w:cs="Times New Roman"/>
          <w:sz w:val="32"/>
          <w:szCs w:val="32"/>
          <w:lang w:eastAsia="sv-SE"/>
        </w:rPr>
        <w:t>på</w:t>
      </w:r>
      <w:bookmarkStart w:id="0" w:name="_GoBack"/>
      <w:bookmarkEnd w:id="0"/>
      <w:r w:rsid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 grund av väder o</w:t>
      </w: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ch möjlighet att höra vad som sägs. Det gick tyvärr inte att ordna i år, just Tellus var fullbokad redan i januari. 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  <w:r w:rsidRPr="008823D5">
        <w:rPr>
          <w:rFonts w:ascii="inherit" w:eastAsia="Times New Roman" w:hAnsi="inherit" w:cs="Times New Roman"/>
          <w:sz w:val="32"/>
          <w:szCs w:val="32"/>
          <w:lang w:eastAsia="sv-SE"/>
        </w:rPr>
        <w:t xml:space="preserve">När det gäller förtäring kan det också vara trevligare att ordna en gårdsfest för medlemmarna utan att ha det samtidigt som ett årsmöte.  </w:t>
      </w:r>
    </w:p>
    <w:p w:rsidR="00EE4C3F" w:rsidRPr="00EE4C3F" w:rsidRDefault="00EE4C3F" w:rsidP="00EE4C3F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EE4C3F" w:rsidRPr="00EE4C3F" w:rsidRDefault="00EE4C3F" w:rsidP="00EE4C3F">
      <w:pPr>
        <w:spacing w:after="1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sv-SE"/>
        </w:rPr>
      </w:pPr>
    </w:p>
    <w:p w:rsidR="00883F1C" w:rsidRPr="008823D5" w:rsidRDefault="00BA200E">
      <w:pPr>
        <w:rPr>
          <w:sz w:val="32"/>
          <w:szCs w:val="32"/>
        </w:rPr>
      </w:pPr>
    </w:p>
    <w:sectPr w:rsidR="00883F1C" w:rsidRPr="0088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3F" w:rsidRDefault="00EE4C3F" w:rsidP="00EE4C3F">
      <w:pPr>
        <w:spacing w:after="0" w:line="240" w:lineRule="auto"/>
      </w:pPr>
      <w:r>
        <w:separator/>
      </w:r>
    </w:p>
  </w:endnote>
  <w:endnote w:type="continuationSeparator" w:id="0">
    <w:p w:rsidR="00EE4C3F" w:rsidRDefault="00EE4C3F" w:rsidP="00E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3F" w:rsidRDefault="00EE4C3F" w:rsidP="00EE4C3F">
      <w:pPr>
        <w:spacing w:after="0" w:line="240" w:lineRule="auto"/>
      </w:pPr>
      <w:r>
        <w:separator/>
      </w:r>
    </w:p>
  </w:footnote>
  <w:footnote w:type="continuationSeparator" w:id="0">
    <w:p w:rsidR="00EE4C3F" w:rsidRDefault="00EE4C3F" w:rsidP="00EE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113"/>
    <w:multiLevelType w:val="multilevel"/>
    <w:tmpl w:val="A02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F"/>
    <w:rsid w:val="008823D5"/>
    <w:rsid w:val="00BA200E"/>
    <w:rsid w:val="00DA18CC"/>
    <w:rsid w:val="00EE4C3F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E9192"/>
  <w15:chartTrackingRefBased/>
  <w15:docId w15:val="{BD21301D-B234-4B4B-AE86-042533E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zzzk">
    <w:name w:val="ozzzk"/>
    <w:basedOn w:val="Standardstycketeckensnitt"/>
    <w:rsid w:val="00EE4C3F"/>
  </w:style>
  <w:style w:type="character" w:customStyle="1" w:styleId="ms-button-flexcontainer">
    <w:name w:val="ms-button-flexcontainer"/>
    <w:basedOn w:val="Standardstycketeckensnitt"/>
    <w:rsid w:val="00EE4C3F"/>
  </w:style>
  <w:style w:type="character" w:customStyle="1" w:styleId="flwlv">
    <w:name w:val="flwlv"/>
    <w:basedOn w:val="Standardstycketeckensnitt"/>
    <w:rsid w:val="00EE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77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27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4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76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27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9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7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543959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495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Johansson</dc:creator>
  <cp:keywords/>
  <dc:description/>
  <cp:lastModifiedBy>Maud Johansson</cp:lastModifiedBy>
  <cp:revision>3</cp:revision>
  <dcterms:created xsi:type="dcterms:W3CDTF">2023-04-04T19:56:00Z</dcterms:created>
  <dcterms:modified xsi:type="dcterms:W3CDTF">2023-04-05T12:01:00Z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f1940a-b944-491e-a7f2-b10728b0fed7_Enabled">
    <vt:lpwstr>true</vt:lpwstr>
  </property>
  <property fmtid="{D5CDD505-2E9C-101B-9397-08002B2CF9AE}" pid="3" name="MSIP_Label_30f1940a-b944-491e-a7f2-b10728b0fed7_SetDate">
    <vt:lpwstr>2023-04-04T19:56:57Z</vt:lpwstr>
  </property>
  <property fmtid="{D5CDD505-2E9C-101B-9397-08002B2CF9AE}" pid="4" name="MSIP_Label_30f1940a-b944-491e-a7f2-b10728b0fed7_Method">
    <vt:lpwstr>Privileged</vt:lpwstr>
  </property>
  <property fmtid="{D5CDD505-2E9C-101B-9397-08002B2CF9AE}" pid="5" name="MSIP_Label_30f1940a-b944-491e-a7f2-b10728b0fed7_Name">
    <vt:lpwstr>30f1940a-b944-491e-a7f2-b10728b0fed7</vt:lpwstr>
  </property>
  <property fmtid="{D5CDD505-2E9C-101B-9397-08002B2CF9AE}" pid="6" name="MSIP_Label_30f1940a-b944-491e-a7f2-b10728b0fed7_SiteId">
    <vt:lpwstr>e6f51813-fc80-4326-8676-05ca09c823a2</vt:lpwstr>
  </property>
  <property fmtid="{D5CDD505-2E9C-101B-9397-08002B2CF9AE}" pid="7" name="MSIP_Label_30f1940a-b944-491e-a7f2-b10728b0fed7_ActionId">
    <vt:lpwstr>f2c1dd82-e599-46c2-adea-f66a310e18ab</vt:lpwstr>
  </property>
  <property fmtid="{D5CDD505-2E9C-101B-9397-08002B2CF9AE}" pid="8" name="MSIP_Label_30f1940a-b944-491e-a7f2-b10728b0fed7_ContentBits">
    <vt:lpwstr>0</vt:lpwstr>
  </property>
</Properties>
</file>