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D0" w:rsidRPr="00727CD0" w:rsidRDefault="00727CD0">
      <w:pPr>
        <w:rPr>
          <w:b/>
          <w:bCs/>
        </w:rPr>
      </w:pPr>
      <w:r w:rsidRPr="00727CD0">
        <w:rPr>
          <w:b/>
          <w:bCs/>
        </w:rPr>
        <w:t>Valber</w:t>
      </w:r>
      <w:r w:rsidRPr="00727CD0">
        <w:rPr>
          <w:b/>
          <w:bCs/>
        </w:rPr>
        <w:t>e</w:t>
      </w:r>
      <w:r w:rsidRPr="00727CD0">
        <w:rPr>
          <w:b/>
          <w:bCs/>
        </w:rPr>
        <w:t xml:space="preserve">dningens förslag </w:t>
      </w:r>
    </w:p>
    <w:p w:rsidR="00727CD0" w:rsidRPr="00727CD0" w:rsidRDefault="00727CD0" w:rsidP="00727CD0">
      <w:pPr>
        <w:ind w:left="1304"/>
        <w:rPr>
          <w:b/>
          <w:bCs/>
        </w:rPr>
      </w:pPr>
      <w:r w:rsidRPr="00727CD0">
        <w:rPr>
          <w:b/>
          <w:bCs/>
        </w:rPr>
        <w:t xml:space="preserve">Roll </w:t>
      </w:r>
      <w:r w:rsidRPr="00727CD0">
        <w:rPr>
          <w:b/>
          <w:bCs/>
        </w:rPr>
        <w:tab/>
      </w:r>
      <w:r w:rsidRPr="00727CD0">
        <w:rPr>
          <w:b/>
          <w:bCs/>
        </w:rPr>
        <w:t xml:space="preserve">Status </w:t>
      </w:r>
    </w:p>
    <w:p w:rsidR="00727CD0" w:rsidRDefault="00727CD0">
      <w:r>
        <w:t xml:space="preserve">Maud Johansson Ordinarie Omval </w:t>
      </w:r>
    </w:p>
    <w:p w:rsidR="00727CD0" w:rsidRDefault="00727CD0">
      <w:r>
        <w:t xml:space="preserve">Christine Lindberg Ordinarie Omval </w:t>
      </w:r>
    </w:p>
    <w:p w:rsidR="00727CD0" w:rsidRDefault="00727CD0">
      <w:r>
        <w:t xml:space="preserve">Hanna Fjällman Ordinarie Omval </w:t>
      </w:r>
    </w:p>
    <w:p w:rsidR="00727CD0" w:rsidRDefault="00727CD0">
      <w:r>
        <w:t xml:space="preserve">Patricia </w:t>
      </w:r>
      <w:proofErr w:type="spellStart"/>
      <w:r>
        <w:t>Kolano</w:t>
      </w:r>
      <w:proofErr w:type="spellEnd"/>
      <w:r>
        <w:t xml:space="preserve"> Ordinarie Omval </w:t>
      </w:r>
    </w:p>
    <w:p w:rsidR="00727CD0" w:rsidRDefault="00727CD0">
      <w:r>
        <w:t>Aleksi Larsson-</w:t>
      </w:r>
      <w:proofErr w:type="spellStart"/>
      <w:r>
        <w:t>Sukarta</w:t>
      </w:r>
      <w:proofErr w:type="spellEnd"/>
      <w:r>
        <w:t xml:space="preserve"> Ordinarie Omval </w:t>
      </w:r>
    </w:p>
    <w:p w:rsidR="00727CD0" w:rsidRDefault="00727CD0">
      <w:r>
        <w:t>Caroline Nilsson Ordinarie Omval</w:t>
      </w:r>
    </w:p>
    <w:p w:rsidR="00727CD0" w:rsidRDefault="00727CD0">
      <w:r>
        <w:t xml:space="preserve"> Irma Norrman Ordinarie Omval </w:t>
      </w:r>
    </w:p>
    <w:p w:rsidR="00727CD0" w:rsidRDefault="00727CD0">
      <w:r>
        <w:t xml:space="preserve">Krister Strömberg Ordinarie Ny roll </w:t>
      </w:r>
    </w:p>
    <w:p w:rsidR="00883F1C" w:rsidRDefault="00727CD0">
      <w:r>
        <w:t>Douglas Malmberg Suppleant Ny</w:t>
      </w:r>
    </w:p>
    <w:p w:rsidR="00727CD0" w:rsidRDefault="00727CD0"/>
    <w:p w:rsidR="00727CD0" w:rsidRPr="00727CD0" w:rsidRDefault="00727CD0">
      <w:pPr>
        <w:rPr>
          <w:b/>
          <w:bCs/>
        </w:rPr>
      </w:pPr>
      <w:r w:rsidRPr="00727CD0">
        <w:rPr>
          <w:b/>
          <w:bCs/>
        </w:rPr>
        <w:t>Val av revisor:</w:t>
      </w:r>
    </w:p>
    <w:p w:rsidR="00727CD0" w:rsidRDefault="00727CD0">
      <w:r>
        <w:t xml:space="preserve">Tyvärr kommer vår nuvarande revisor, Per Andersson från </w:t>
      </w:r>
      <w:proofErr w:type="spellStart"/>
      <w:r>
        <w:t>PwC</w:t>
      </w:r>
      <w:proofErr w:type="spellEnd"/>
      <w:r>
        <w:t xml:space="preserve"> inte kunna fortsätta som revisor då </w:t>
      </w:r>
      <w:proofErr w:type="spellStart"/>
      <w:r>
        <w:t>PwC</w:t>
      </w:r>
      <w:proofErr w:type="spellEnd"/>
      <w:r>
        <w:t xml:space="preserve"> har nya riktlinjer. </w:t>
      </w:r>
    </w:p>
    <w:p w:rsidR="00727CD0" w:rsidRDefault="00727CD0"/>
    <w:p w:rsidR="00727CD0" w:rsidRDefault="00727CD0" w:rsidP="00AF285C">
      <w:r>
        <w:t xml:space="preserve">Förslag på ny revisor: Börje Krafft, </w:t>
      </w:r>
      <w:proofErr w:type="spellStart"/>
      <w:r>
        <w:t>Add</w:t>
      </w:r>
      <w:proofErr w:type="spellEnd"/>
      <w:r>
        <w:t xml:space="preserve"> </w:t>
      </w:r>
      <w:r w:rsidR="00AF285C">
        <w:t xml:space="preserve">&amp; </w:t>
      </w:r>
      <w:proofErr w:type="spellStart"/>
      <w:r w:rsidR="00AF285C">
        <w:t>Subtract</w:t>
      </w:r>
      <w:proofErr w:type="spellEnd"/>
      <w:r w:rsidR="00AF285C">
        <w:t xml:space="preserve"> Group</w:t>
      </w:r>
      <w:bookmarkStart w:id="0" w:name="_GoBack"/>
      <w:bookmarkEnd w:id="0"/>
    </w:p>
    <w:sectPr w:rsidR="00727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5C" w:rsidRDefault="00AF285C" w:rsidP="00AF285C">
      <w:pPr>
        <w:spacing w:after="0" w:line="240" w:lineRule="auto"/>
      </w:pPr>
      <w:r>
        <w:separator/>
      </w:r>
    </w:p>
  </w:endnote>
  <w:endnote w:type="continuationSeparator" w:id="0">
    <w:p w:rsidR="00AF285C" w:rsidRDefault="00AF285C" w:rsidP="00AF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5C" w:rsidRDefault="00AF28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5C" w:rsidRDefault="00AF285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5C" w:rsidRDefault="00AF28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5C" w:rsidRDefault="00AF285C" w:rsidP="00AF285C">
      <w:pPr>
        <w:spacing w:after="0" w:line="240" w:lineRule="auto"/>
      </w:pPr>
      <w:r>
        <w:separator/>
      </w:r>
    </w:p>
  </w:footnote>
  <w:footnote w:type="continuationSeparator" w:id="0">
    <w:p w:rsidR="00AF285C" w:rsidRDefault="00AF285C" w:rsidP="00AF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5C" w:rsidRDefault="00AF28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5C" w:rsidRDefault="00AF285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def42fd9931c85910b9b7f5" descr="{&quot;HashCode&quot;:93397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F285C" w:rsidRPr="00AF285C" w:rsidRDefault="00AF285C" w:rsidP="00AF285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28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Informationsklass: Sveriges Radio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def42fd9931c85910b9b7f5" o:spid="_x0000_s1026" type="#_x0000_t202" alt="{&quot;HashCode&quot;:93397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" o:allowincell="f" filled="f" stroked="f" strokeweight=".5pt">
              <v:fill o:detectmouseclick="t"/>
              <v:textbox inset=",0,,0">
                <w:txbxContent>
                  <w:p w:rsidR="00AF285C" w:rsidRPr="00AF285C" w:rsidRDefault="00AF285C" w:rsidP="00AF285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285C">
                      <w:rPr>
                        <w:rFonts w:ascii="Calibri" w:hAnsi="Calibri" w:cs="Calibri"/>
                        <w:color w:val="000000"/>
                        <w:sz w:val="20"/>
                      </w:rPr>
                      <w:t>Informationsklass: Sveriges Radio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5C" w:rsidRDefault="00AF285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D0"/>
    <w:rsid w:val="00727CD0"/>
    <w:rsid w:val="00AF285C"/>
    <w:rsid w:val="00DA18CC"/>
    <w:rsid w:val="00F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22CF3"/>
  <w15:chartTrackingRefBased/>
  <w15:docId w15:val="{854F2C24-B955-4503-A8E9-5D805316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85C"/>
  </w:style>
  <w:style w:type="paragraph" w:styleId="Sidfot">
    <w:name w:val="footer"/>
    <w:basedOn w:val="Normal"/>
    <w:link w:val="SidfotChar"/>
    <w:uiPriority w:val="99"/>
    <w:unhideWhenUsed/>
    <w:rsid w:val="00AF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Radio AB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Johansson</dc:creator>
  <cp:keywords/>
  <dc:description/>
  <cp:lastModifiedBy>Maud Johansson</cp:lastModifiedBy>
  <cp:revision>1</cp:revision>
  <dcterms:created xsi:type="dcterms:W3CDTF">2023-05-24T13:33:00Z</dcterms:created>
  <dcterms:modified xsi:type="dcterms:W3CDTF">2023-05-24T13:51:00Z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1f1a73-7d53-46e7-b5b8-6ed00fb9954e_Enabled">
    <vt:lpwstr>true</vt:lpwstr>
  </property>
  <property fmtid="{D5CDD505-2E9C-101B-9397-08002B2CF9AE}" pid="3" name="MSIP_Label_911f1a73-7d53-46e7-b5b8-6ed00fb9954e_SetDate">
    <vt:lpwstr>2023-05-24T13:50:36Z</vt:lpwstr>
  </property>
  <property fmtid="{D5CDD505-2E9C-101B-9397-08002B2CF9AE}" pid="4" name="MSIP_Label_911f1a73-7d53-46e7-b5b8-6ed00fb9954e_Method">
    <vt:lpwstr>Standard</vt:lpwstr>
  </property>
  <property fmtid="{D5CDD505-2E9C-101B-9397-08002B2CF9AE}" pid="5" name="MSIP_Label_911f1a73-7d53-46e7-b5b8-6ed00fb9954e_Name">
    <vt:lpwstr>911f1a73-7d53-46e7-b5b8-6ed00fb9954e</vt:lpwstr>
  </property>
  <property fmtid="{D5CDD505-2E9C-101B-9397-08002B2CF9AE}" pid="6" name="MSIP_Label_911f1a73-7d53-46e7-b5b8-6ed00fb9954e_SiteId">
    <vt:lpwstr>e6f51813-fc80-4326-8676-05ca09c823a2</vt:lpwstr>
  </property>
  <property fmtid="{D5CDD505-2E9C-101B-9397-08002B2CF9AE}" pid="7" name="MSIP_Label_911f1a73-7d53-46e7-b5b8-6ed00fb9954e_ActionId">
    <vt:lpwstr>8dbc5a71-bde4-4d9d-b8eb-0f8eae424fcc</vt:lpwstr>
  </property>
  <property fmtid="{D5CDD505-2E9C-101B-9397-08002B2CF9AE}" pid="8" name="MSIP_Label_911f1a73-7d53-46e7-b5b8-6ed00fb9954e_ContentBits">
    <vt:lpwstr>1</vt:lpwstr>
  </property>
</Properties>
</file>